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C8" w:rsidRDefault="00673D02" w:rsidP="00673D02">
      <w:pPr>
        <w:jc w:val="center"/>
        <w:rPr>
          <w:sz w:val="28"/>
          <w:szCs w:val="28"/>
        </w:rPr>
      </w:pPr>
      <w:r>
        <w:rPr>
          <w:sz w:val="28"/>
          <w:szCs w:val="28"/>
        </w:rPr>
        <w:t>Regional Quality Council</w:t>
      </w:r>
    </w:p>
    <w:p w:rsidR="00673D02" w:rsidRDefault="00673D02" w:rsidP="00673D02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Central Illinois Perinatal Network</w:t>
      </w:r>
    </w:p>
    <w:p w:rsidR="00673D02" w:rsidRDefault="00673D02" w:rsidP="00673D02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14, 2022 ~ 1200-1600</w:t>
      </w:r>
    </w:p>
    <w:p w:rsidR="00673D02" w:rsidRDefault="00673D02" w:rsidP="00673D02">
      <w:pPr>
        <w:jc w:val="center"/>
        <w:rPr>
          <w:sz w:val="28"/>
          <w:szCs w:val="28"/>
        </w:rPr>
      </w:pPr>
      <w:r>
        <w:rPr>
          <w:sz w:val="28"/>
          <w:szCs w:val="28"/>
        </w:rPr>
        <w:t>Via Teams</w:t>
      </w:r>
    </w:p>
    <w:p w:rsidR="00673D02" w:rsidRDefault="00673D02" w:rsidP="00673D02">
      <w:pPr>
        <w:jc w:val="center"/>
        <w:rPr>
          <w:sz w:val="28"/>
          <w:szCs w:val="28"/>
        </w:rPr>
      </w:pPr>
    </w:p>
    <w:p w:rsidR="00673D02" w:rsidRDefault="00673D02" w:rsidP="00673D02"/>
    <w:p w:rsidR="00673D02" w:rsidRDefault="00673D02" w:rsidP="00673D02">
      <w:r>
        <w:t>12</w:t>
      </w:r>
      <w:r w:rsidR="0060352E">
        <w:t>00-1245</w:t>
      </w:r>
      <w:r w:rsidR="0069082E">
        <w:tab/>
        <w:t xml:space="preserve">Welcome &amp; </w:t>
      </w:r>
      <w:r>
        <w:t>Introduction</w:t>
      </w:r>
      <w:r w:rsidR="0069082E">
        <w:t>s</w:t>
      </w:r>
      <w:r w:rsidR="0069082E">
        <w:tab/>
      </w:r>
      <w:r w:rsidR="0069082E">
        <w:tab/>
      </w:r>
      <w:r w:rsidR="00605A55">
        <w:t>Susie Swain</w:t>
      </w:r>
    </w:p>
    <w:p w:rsidR="00605A55" w:rsidRDefault="00605A55" w:rsidP="00673D02">
      <w:pPr>
        <w:rPr>
          <w:color w:val="5B9BD5" w:themeColor="accent1"/>
          <w:sz w:val="20"/>
          <w:szCs w:val="20"/>
        </w:rPr>
      </w:pPr>
      <w:r>
        <w:tab/>
      </w:r>
      <w:r>
        <w:tab/>
      </w:r>
      <w:r w:rsidRPr="00605A55">
        <w:rPr>
          <w:color w:val="5B9BD5" w:themeColor="accent1"/>
          <w:sz w:val="20"/>
          <w:szCs w:val="20"/>
        </w:rPr>
        <w:t xml:space="preserve">Be prepared to share one </w:t>
      </w:r>
      <w:r w:rsidRPr="00605A55">
        <w:rPr>
          <w:b/>
          <w:color w:val="5B9BD5" w:themeColor="accent1"/>
          <w:sz w:val="20"/>
          <w:szCs w:val="20"/>
        </w:rPr>
        <w:t xml:space="preserve">positive </w:t>
      </w:r>
      <w:r w:rsidRPr="00605A55">
        <w:rPr>
          <w:color w:val="5B9BD5" w:themeColor="accent1"/>
          <w:sz w:val="20"/>
          <w:szCs w:val="20"/>
        </w:rPr>
        <w:t xml:space="preserve">feature about your unit and one area of </w:t>
      </w:r>
      <w:r w:rsidRPr="00605A55">
        <w:rPr>
          <w:b/>
          <w:color w:val="5B9BD5" w:themeColor="accent1"/>
          <w:sz w:val="20"/>
          <w:szCs w:val="20"/>
        </w:rPr>
        <w:t xml:space="preserve">concern </w:t>
      </w:r>
      <w:r w:rsidRPr="00605A55">
        <w:rPr>
          <w:color w:val="5B9BD5" w:themeColor="accent1"/>
          <w:sz w:val="20"/>
          <w:szCs w:val="20"/>
        </w:rPr>
        <w:t>for 2023</w:t>
      </w:r>
    </w:p>
    <w:p w:rsidR="0060352E" w:rsidRDefault="0060352E" w:rsidP="00673D02">
      <w:r>
        <w:t>1245-1300</w:t>
      </w:r>
      <w:r>
        <w:tab/>
        <w:t>Notifying APC/IDPH</w:t>
      </w:r>
      <w:r>
        <w:tab/>
      </w:r>
      <w:r>
        <w:tab/>
      </w:r>
      <w:r>
        <w:tab/>
        <w:t>Susie Swain</w:t>
      </w:r>
    </w:p>
    <w:p w:rsidR="00535A52" w:rsidRPr="0095166A" w:rsidRDefault="003C615D" w:rsidP="00673D02">
      <w:r>
        <w:t>1300-1330</w:t>
      </w:r>
      <w:r>
        <w:tab/>
      </w:r>
      <w:r w:rsidR="00176E54">
        <w:t>On-Call Connect</w:t>
      </w:r>
      <w:r w:rsidR="00176E54">
        <w:tab/>
      </w:r>
      <w:r>
        <w:tab/>
      </w:r>
      <w:r w:rsidR="00176E54">
        <w:tab/>
      </w:r>
      <w:r>
        <w:t>Kate Johnson</w:t>
      </w:r>
      <w:r w:rsidR="00535A52" w:rsidRPr="0095166A">
        <w:tab/>
      </w:r>
    </w:p>
    <w:p w:rsidR="00605A55" w:rsidRPr="0095166A" w:rsidRDefault="00605A55" w:rsidP="00605A55">
      <w:pPr>
        <w:spacing w:line="240" w:lineRule="auto"/>
      </w:pPr>
      <w:r w:rsidRPr="0095166A">
        <w:t>1330-1350</w:t>
      </w:r>
      <w:r w:rsidRPr="0095166A">
        <w:tab/>
        <w:t>Promoting Vaginal Birth</w:t>
      </w:r>
      <w:r w:rsidRPr="0095166A">
        <w:tab/>
      </w:r>
      <w:r w:rsidRPr="0095166A">
        <w:tab/>
      </w:r>
      <w:r w:rsidRPr="0095166A">
        <w:tab/>
        <w:t>Amelia Lund, Quality Safety Coordinator</w:t>
      </w:r>
      <w:r w:rsidRPr="0095166A">
        <w:tab/>
      </w:r>
    </w:p>
    <w:p w:rsidR="00605A55" w:rsidRPr="0095166A" w:rsidRDefault="00535A52" w:rsidP="00535A52">
      <w:pPr>
        <w:spacing w:line="240" w:lineRule="auto"/>
        <w:ind w:left="720" w:firstLine="720"/>
      </w:pPr>
      <w:proofErr w:type="spellStart"/>
      <w:r w:rsidRPr="0095166A">
        <w:t>Unblinding</w:t>
      </w:r>
      <w:proofErr w:type="spellEnd"/>
      <w:r w:rsidRPr="0095166A">
        <w:t xml:space="preserve"> C/S Data &amp;</w:t>
      </w:r>
      <w:r w:rsidRPr="0095166A">
        <w:tab/>
      </w:r>
      <w:r w:rsidRPr="0095166A">
        <w:tab/>
      </w:r>
      <w:r w:rsidRPr="0095166A">
        <w:tab/>
      </w:r>
      <w:r w:rsidR="00605A55" w:rsidRPr="0095166A">
        <w:t>OSF HealthCare St. Francis Medical Center</w:t>
      </w:r>
    </w:p>
    <w:p w:rsidR="00535A52" w:rsidRPr="0095166A" w:rsidRDefault="00535A52" w:rsidP="00535A52">
      <w:pPr>
        <w:spacing w:line="240" w:lineRule="auto"/>
        <w:ind w:left="720" w:firstLine="720"/>
      </w:pPr>
      <w:r w:rsidRPr="0095166A">
        <w:t>Team Birth</w:t>
      </w:r>
    </w:p>
    <w:p w:rsidR="00605A55" w:rsidRPr="0095166A" w:rsidRDefault="00605A55" w:rsidP="00605A55">
      <w:pPr>
        <w:spacing w:line="240" w:lineRule="auto"/>
      </w:pPr>
      <w:r w:rsidRPr="0095166A">
        <w:t>1350-1400</w:t>
      </w:r>
      <w:r w:rsidRPr="0095166A">
        <w:tab/>
        <w:t>C-Section Rate in NSTVD</w:t>
      </w:r>
      <w:r w:rsidRPr="0095166A">
        <w:tab/>
      </w:r>
      <w:r w:rsidRPr="0095166A">
        <w:tab/>
        <w:t>Brandi Hood &amp; Melissa Onion</w:t>
      </w:r>
    </w:p>
    <w:p w:rsidR="00605A55" w:rsidRPr="0095166A" w:rsidRDefault="00605A55" w:rsidP="00605A55">
      <w:pPr>
        <w:spacing w:line="240" w:lineRule="auto"/>
      </w:pPr>
      <w:r w:rsidRPr="0095166A">
        <w:tab/>
      </w:r>
      <w:r w:rsidRPr="0095166A">
        <w:tab/>
      </w:r>
      <w:r w:rsidRPr="0095166A">
        <w:tab/>
      </w:r>
      <w:r w:rsidRPr="0095166A">
        <w:tab/>
      </w:r>
      <w:r w:rsidRPr="0095166A">
        <w:tab/>
      </w:r>
      <w:r w:rsidRPr="0095166A">
        <w:tab/>
      </w:r>
      <w:r w:rsidRPr="0095166A">
        <w:tab/>
        <w:t>McDonough District Hospital, Macomb</w:t>
      </w:r>
    </w:p>
    <w:p w:rsidR="0069082E" w:rsidRDefault="0069082E" w:rsidP="00605A55">
      <w:pPr>
        <w:spacing w:line="240" w:lineRule="auto"/>
      </w:pPr>
      <w:r w:rsidRPr="0095166A">
        <w:t>1400-1415</w:t>
      </w:r>
      <w:r w:rsidRPr="0095166A">
        <w:tab/>
        <w:t>Break</w:t>
      </w:r>
    </w:p>
    <w:p w:rsidR="003C615D" w:rsidRPr="0095166A" w:rsidRDefault="003C615D" w:rsidP="003C615D">
      <w:r>
        <w:t>1415-14</w:t>
      </w:r>
      <w:r w:rsidRPr="0095166A">
        <w:t>30</w:t>
      </w:r>
      <w:r w:rsidRPr="0095166A">
        <w:tab/>
      </w:r>
      <w:r>
        <w:t>ENA</w:t>
      </w:r>
      <w:r w:rsidRPr="0095166A">
        <w:t xml:space="preserve"> Summary</w:t>
      </w:r>
      <w:r>
        <w:tab/>
      </w:r>
      <w:r>
        <w:tab/>
      </w:r>
      <w:r>
        <w:tab/>
      </w:r>
      <w:r>
        <w:tab/>
      </w:r>
      <w:r w:rsidRPr="0095166A">
        <w:t>Janessa Jenkins/Susie Swain</w:t>
      </w:r>
    </w:p>
    <w:p w:rsidR="003C615D" w:rsidRDefault="003C615D" w:rsidP="003C615D">
      <w:r w:rsidRPr="0095166A">
        <w:tab/>
      </w:r>
      <w:r w:rsidRPr="0095166A">
        <w:tab/>
        <w:t>Education Updates</w:t>
      </w:r>
    </w:p>
    <w:p w:rsidR="00774F1F" w:rsidRPr="0095166A" w:rsidRDefault="00774F1F" w:rsidP="003C615D">
      <w:r>
        <w:tab/>
      </w:r>
      <w:r>
        <w:tab/>
        <w:t>Teaming Up</w:t>
      </w:r>
      <w:r>
        <w:tab/>
      </w:r>
      <w:r>
        <w:tab/>
      </w:r>
      <w:r>
        <w:tab/>
      </w:r>
      <w:r>
        <w:tab/>
        <w:t>Deb Wenell</w:t>
      </w:r>
      <w:bookmarkStart w:id="0" w:name="_GoBack"/>
      <w:bookmarkEnd w:id="0"/>
    </w:p>
    <w:p w:rsidR="003C615D" w:rsidRPr="0095166A" w:rsidRDefault="003C615D" w:rsidP="003C615D">
      <w:r w:rsidRPr="0095166A">
        <w:tab/>
      </w:r>
      <w:r w:rsidRPr="0095166A">
        <w:tab/>
        <w:t xml:space="preserve">Changes to Site Visit Process </w:t>
      </w:r>
    </w:p>
    <w:p w:rsidR="003C615D" w:rsidRPr="0095166A" w:rsidRDefault="003C615D" w:rsidP="00605A55">
      <w:pPr>
        <w:spacing w:line="240" w:lineRule="auto"/>
      </w:pPr>
    </w:p>
    <w:p w:rsidR="0069082E" w:rsidRPr="0095166A" w:rsidRDefault="00E64AFA" w:rsidP="00605A55">
      <w:pPr>
        <w:spacing w:line="240" w:lineRule="auto"/>
      </w:pPr>
      <w:r>
        <w:t>1430-1445</w:t>
      </w:r>
      <w:r w:rsidR="0069082E" w:rsidRPr="0095166A">
        <w:tab/>
        <w:t>Terbutaline Use</w:t>
      </w:r>
      <w:r w:rsidR="0069082E" w:rsidRPr="0095166A">
        <w:tab/>
      </w:r>
      <w:r w:rsidR="0069082E" w:rsidRPr="0095166A">
        <w:tab/>
      </w:r>
      <w:r w:rsidR="0069082E" w:rsidRPr="0095166A">
        <w:tab/>
      </w:r>
      <w:r w:rsidR="0069082E" w:rsidRPr="0095166A">
        <w:tab/>
        <w:t>Susie Swain</w:t>
      </w:r>
    </w:p>
    <w:p w:rsidR="0069082E" w:rsidRPr="0095166A" w:rsidRDefault="00E64AFA" w:rsidP="00605A55">
      <w:pPr>
        <w:spacing w:line="240" w:lineRule="auto"/>
      </w:pPr>
      <w:r>
        <w:t>1445</w:t>
      </w:r>
      <w:r w:rsidR="0069082E" w:rsidRPr="0095166A">
        <w:t>-</w:t>
      </w:r>
      <w:r w:rsidR="00C45BD6" w:rsidRPr="0095166A">
        <w:t>1500</w:t>
      </w:r>
      <w:r w:rsidR="00C45BD6" w:rsidRPr="0095166A">
        <w:tab/>
        <w:t>Future RQC Meetings</w:t>
      </w:r>
      <w:r w:rsidR="00C45BD6" w:rsidRPr="0095166A">
        <w:tab/>
      </w:r>
      <w:r w:rsidR="00C45BD6" w:rsidRPr="0095166A">
        <w:tab/>
      </w:r>
      <w:r w:rsidR="00C45BD6" w:rsidRPr="0095166A">
        <w:tab/>
        <w:t>Susie Swain</w:t>
      </w:r>
    </w:p>
    <w:p w:rsidR="00C45BD6" w:rsidRPr="0095166A" w:rsidRDefault="00C45BD6" w:rsidP="00605A55">
      <w:pPr>
        <w:spacing w:line="240" w:lineRule="auto"/>
      </w:pPr>
      <w:r w:rsidRPr="0095166A">
        <w:tab/>
      </w:r>
      <w:r w:rsidRPr="0095166A">
        <w:tab/>
        <w:t>Virtual vs In-person</w:t>
      </w:r>
    </w:p>
    <w:p w:rsidR="00C45BD6" w:rsidRPr="0095166A" w:rsidRDefault="00193545" w:rsidP="00605A55">
      <w:pPr>
        <w:spacing w:line="240" w:lineRule="auto"/>
      </w:pPr>
      <w:r w:rsidRPr="0095166A">
        <w:t>1500-1545</w:t>
      </w:r>
      <w:r w:rsidR="00973017" w:rsidRPr="0095166A">
        <w:tab/>
      </w:r>
      <w:r w:rsidR="00C45BD6" w:rsidRPr="0095166A">
        <w:t>Maternal &amp; Neonatal Work Groups</w:t>
      </w:r>
      <w:r w:rsidR="00176E54">
        <w:tab/>
        <w:t>Breakout sessions (Pick One)</w:t>
      </w:r>
      <w:r w:rsidRPr="0095166A">
        <w:t xml:space="preserve">                                        </w:t>
      </w:r>
      <w:r w:rsidR="00176E54">
        <w:t xml:space="preserve">                             </w:t>
      </w:r>
    </w:p>
    <w:p w:rsidR="00193545" w:rsidRPr="0095166A" w:rsidRDefault="00193545" w:rsidP="00605A55">
      <w:pPr>
        <w:spacing w:line="240" w:lineRule="auto"/>
      </w:pPr>
      <w:r w:rsidRPr="0095166A">
        <w:t>1545-1600</w:t>
      </w:r>
      <w:r w:rsidRPr="0095166A">
        <w:tab/>
        <w:t xml:space="preserve">Closing </w:t>
      </w:r>
    </w:p>
    <w:p w:rsidR="00973017" w:rsidRPr="0095166A" w:rsidRDefault="00973017" w:rsidP="00605A55">
      <w:pPr>
        <w:spacing w:line="240" w:lineRule="auto"/>
      </w:pPr>
    </w:p>
    <w:p w:rsidR="00973017" w:rsidRPr="0095166A" w:rsidRDefault="00973017" w:rsidP="00193545">
      <w:pPr>
        <w:spacing w:line="240" w:lineRule="auto"/>
        <w:jc w:val="center"/>
      </w:pPr>
      <w:r w:rsidRPr="0095166A">
        <w:t>***The times are generous to allow for discussion***</w:t>
      </w:r>
    </w:p>
    <w:p w:rsidR="00605A55" w:rsidRPr="0095166A" w:rsidRDefault="00605A55" w:rsidP="00673D02"/>
    <w:p w:rsidR="00605A55" w:rsidRPr="0095166A" w:rsidRDefault="00605A55" w:rsidP="00673D02"/>
    <w:p w:rsidR="00605A55" w:rsidRDefault="00605A55" w:rsidP="00673D02"/>
    <w:p w:rsidR="00605A55" w:rsidRDefault="003730C8" w:rsidP="003730C8">
      <w:pPr>
        <w:jc w:val="center"/>
      </w:pPr>
      <w:r>
        <w:t>RQC Maternal and Newborn Workgroup Agenda</w:t>
      </w:r>
    </w:p>
    <w:p w:rsidR="003730C8" w:rsidRDefault="003730C8" w:rsidP="003730C8">
      <w:pPr>
        <w:jc w:val="center"/>
      </w:pPr>
      <w:r>
        <w:t xml:space="preserve">July 14, 2022 </w:t>
      </w:r>
    </w:p>
    <w:p w:rsidR="003730C8" w:rsidRDefault="003730C8" w:rsidP="003730C8">
      <w:pPr>
        <w:jc w:val="center"/>
      </w:pPr>
      <w:r>
        <w:t>Via Teams Breakout Rooms</w:t>
      </w:r>
    </w:p>
    <w:p w:rsidR="003730C8" w:rsidRDefault="003730C8" w:rsidP="003730C8">
      <w:pPr>
        <w:jc w:val="center"/>
      </w:pPr>
    </w:p>
    <w:p w:rsidR="003730C8" w:rsidRDefault="003730C8" w:rsidP="003730C8">
      <w:r>
        <w:t xml:space="preserve">Chairpersons: </w:t>
      </w:r>
    </w:p>
    <w:p w:rsidR="003730C8" w:rsidRDefault="003730C8" w:rsidP="003730C8">
      <w:r>
        <w:tab/>
        <w:t>Stephanie Wollenberg – Maternal</w:t>
      </w:r>
    </w:p>
    <w:p w:rsidR="003730C8" w:rsidRDefault="003730C8" w:rsidP="003730C8">
      <w:r>
        <w:tab/>
      </w:r>
      <w:r w:rsidR="00176E54">
        <w:t>Jen Adams</w:t>
      </w:r>
      <w:r w:rsidR="00801025">
        <w:rPr>
          <w:b/>
          <w:i/>
        </w:rPr>
        <w:t xml:space="preserve"> </w:t>
      </w:r>
      <w:r>
        <w:t>– Newborn</w:t>
      </w:r>
    </w:p>
    <w:p w:rsidR="003730C8" w:rsidRDefault="00801025" w:rsidP="003730C8">
      <w:r>
        <w:t>Facilitato</w:t>
      </w:r>
      <w:r w:rsidR="003730C8">
        <w:t>rs</w:t>
      </w:r>
    </w:p>
    <w:p w:rsidR="003730C8" w:rsidRDefault="003730C8" w:rsidP="003730C8">
      <w:r>
        <w:tab/>
        <w:t>Susie Swain/Maternal Outreach Educator – Maternal</w:t>
      </w:r>
    </w:p>
    <w:p w:rsidR="003730C8" w:rsidRDefault="003730C8" w:rsidP="003730C8">
      <w:r>
        <w:tab/>
        <w:t>Janessa Jenkins – Newborn</w:t>
      </w:r>
    </w:p>
    <w:p w:rsidR="003730C8" w:rsidRDefault="003730C8" w:rsidP="003730C8">
      <w:r>
        <w:t xml:space="preserve">Introductions </w:t>
      </w:r>
    </w:p>
    <w:p w:rsidR="003730C8" w:rsidRDefault="003730C8" w:rsidP="003730C8">
      <w:r>
        <w:tab/>
        <w:t xml:space="preserve">Share topic you would like to work on (QI, Policy, Professional Development, </w:t>
      </w:r>
      <w:proofErr w:type="spellStart"/>
      <w:r>
        <w:t>etc</w:t>
      </w:r>
      <w:proofErr w:type="spellEnd"/>
      <w:r>
        <w:t>)</w:t>
      </w:r>
    </w:p>
    <w:p w:rsidR="003730C8" w:rsidRDefault="003730C8" w:rsidP="003730C8">
      <w:r>
        <w:t>Develop a plan for next RQC meeting (in-person)</w:t>
      </w:r>
    </w:p>
    <w:p w:rsidR="003730C8" w:rsidRDefault="003730C8" w:rsidP="003730C8"/>
    <w:p w:rsidR="003730C8" w:rsidRPr="003730C8" w:rsidRDefault="003730C8" w:rsidP="003730C8"/>
    <w:sectPr w:rsidR="003730C8" w:rsidRPr="0037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0"/>
    <w:rsid w:val="00045E82"/>
    <w:rsid w:val="00176E54"/>
    <w:rsid w:val="00193545"/>
    <w:rsid w:val="003730C8"/>
    <w:rsid w:val="003C615D"/>
    <w:rsid w:val="004200CB"/>
    <w:rsid w:val="004501A0"/>
    <w:rsid w:val="004A025A"/>
    <w:rsid w:val="00535A52"/>
    <w:rsid w:val="0060352E"/>
    <w:rsid w:val="00605A55"/>
    <w:rsid w:val="00673D02"/>
    <w:rsid w:val="0069082E"/>
    <w:rsid w:val="007037C8"/>
    <w:rsid w:val="00774F1F"/>
    <w:rsid w:val="00801025"/>
    <w:rsid w:val="0095166A"/>
    <w:rsid w:val="00973017"/>
    <w:rsid w:val="00C45BD6"/>
    <w:rsid w:val="00E64AFA"/>
    <w:rsid w:val="00E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F4"/>
  <w15:chartTrackingRefBased/>
  <w15:docId w15:val="{53ABF713-90FF-4CB8-86A7-212D7DB9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Susie</dc:creator>
  <cp:keywords/>
  <dc:description/>
  <cp:lastModifiedBy>Swain, Susie</cp:lastModifiedBy>
  <cp:revision>13</cp:revision>
  <dcterms:created xsi:type="dcterms:W3CDTF">2022-07-11T18:42:00Z</dcterms:created>
  <dcterms:modified xsi:type="dcterms:W3CDTF">2022-07-13T15:04:00Z</dcterms:modified>
</cp:coreProperties>
</file>