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AF" w:rsidRPr="004022AF" w:rsidRDefault="004022AF" w:rsidP="004022AF">
      <w:pPr>
        <w:spacing w:line="256" w:lineRule="auto"/>
        <w:jc w:val="center"/>
        <w:rPr>
          <w:rFonts w:ascii="Calibri" w:eastAsia="Times New Roman" w:hAnsi="Calibri" w:cs="Calibri"/>
        </w:rPr>
      </w:pPr>
      <w:bookmarkStart w:id="0" w:name="_GoBack"/>
      <w:bookmarkEnd w:id="0"/>
      <w:r w:rsidRPr="004022AF">
        <w:rPr>
          <w:rFonts w:ascii="Calibri" w:eastAsia="Times New Roman" w:hAnsi="Calibri" w:cs="Calibri"/>
          <w:b/>
          <w:bCs/>
          <w:sz w:val="28"/>
          <w:szCs w:val="28"/>
          <w:lang w:val="fr-FR"/>
        </w:rPr>
        <w:t>Institut de santé et de rétablissement</w:t>
      </w:r>
    </w:p>
    <w:p w:rsidR="004022AF" w:rsidRPr="0019107A" w:rsidRDefault="004022AF" w:rsidP="0019107A">
      <w:pPr>
        <w:spacing w:line="256" w:lineRule="auto"/>
        <w:jc w:val="center"/>
        <w:rPr>
          <w:rFonts w:ascii="Calibri" w:eastAsia="Times New Roman" w:hAnsi="Calibri" w:cs="Calibri"/>
        </w:rPr>
      </w:pPr>
      <w:r w:rsidRPr="004022AF">
        <w:rPr>
          <w:rFonts w:ascii="Calibri" w:eastAsia="Times New Roman" w:hAnsi="Calibri" w:cs="Calibri"/>
          <w:b/>
          <w:bCs/>
          <w:sz w:val="28"/>
          <w:szCs w:val="28"/>
          <w:lang w:val="fr-FR"/>
        </w:rPr>
        <w:t>Outil de dépistage intégré</w:t>
      </w:r>
      <w:r w:rsidRPr="004022A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2150"/>
        <w:gridCol w:w="2461"/>
      </w:tblGrid>
      <w:tr w:rsidR="0019107A" w:rsidRPr="004022AF" w:rsidTr="0019107A">
        <w:trPr>
          <w:trHeight w:val="790"/>
        </w:trPr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A" w:rsidRPr="0019107A" w:rsidRDefault="0019107A" w:rsidP="0019107A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spellStart"/>
            <w:r w:rsidRPr="0019107A">
              <w:rPr>
                <w:rFonts w:ascii="Calibri" w:eastAsia="Times New Roman" w:hAnsi="Calibri" w:cs="Calibri"/>
                <w:b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A" w:rsidRPr="0019107A" w:rsidRDefault="0019107A" w:rsidP="0019107A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9107A">
              <w:rPr>
                <w:rFonts w:ascii="Calibri" w:eastAsia="Times New Roman" w:hAnsi="Calibri" w:cs="Calibri"/>
                <w:b/>
                <w:sz w:val="24"/>
                <w:szCs w:val="24"/>
              </w:rPr>
              <w:t>Non</w:t>
            </w:r>
          </w:p>
        </w:tc>
      </w:tr>
      <w:tr w:rsidR="0019107A" w:rsidRPr="004022AF" w:rsidTr="0019107A">
        <w:trPr>
          <w:trHeight w:val="790"/>
        </w:trPr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Parents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Est-ce que l’un de vos parents a eu un problème avec l’alcool ou d’autres drogues?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9107A" w:rsidRPr="004022AF" w:rsidTr="0019107A">
        <w:trPr>
          <w:trHeight w:val="790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Pairs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Est-ce que l’un de vos amis a un problème avec l’alcool ou d’autres drogues?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9107A" w:rsidRPr="004022AF" w:rsidTr="0019107A">
        <w:trPr>
          <w:trHeight w:val="790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Partenaire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Votre partenaire </w:t>
            </w:r>
            <w:proofErr w:type="spellStart"/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a-t-il</w:t>
            </w:r>
            <w:proofErr w:type="spellEnd"/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 un problème avec l’alcool ou d’autres drogues?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9107A" w:rsidRPr="004022AF" w:rsidTr="0019107A">
        <w:trPr>
          <w:trHeight w:val="1042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Violence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Vous sentez-vous en danger d’une façon ou d’une autre dans votre relation avec votre partenaire actuel?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9107A" w:rsidRPr="004022AF" w:rsidTr="0019107A">
        <w:trPr>
          <w:trHeight w:val="1595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Santé émotionnelle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Au cours des dernières semaines, l’inquiétude, l’anxiété, la dépression ou la tristesse vous ont-ils rendu difficile de faire votre travail, de vous entendre avec les gens ou de prendre soin de vos choses à la maison?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9107A" w:rsidRPr="004022AF" w:rsidTr="0019107A">
        <w:trPr>
          <w:trHeight w:val="1311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Passé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Dans le passé, avez-vous eu des difficultés dans votre vie à cause de l’alcool ou d’autres médicaments, y compris les médicaments d’ordonnance?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9107A" w:rsidRPr="004022AF" w:rsidTr="0019107A">
        <w:trPr>
          <w:trHeight w:val="2116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Présent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Au cours du dernier mois, avez-vous bu de l’alcool ou consommé d’autres drogues?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1.Combien de </w:t>
            </w: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 xml:space="preserve">jours par mois </w:t>
            </w: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buvez-vous? _____ </w:t>
            </w:r>
            <w:proofErr w:type="gramStart"/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2.Combien</w:t>
            </w:r>
            <w:proofErr w:type="gramEnd"/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 de </w:t>
            </w: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 xml:space="preserve">boissons </w:t>
            </w: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sur </w:t>
            </w: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un jour donné? _____</w:t>
            </w: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3.Combien</w:t>
            </w:r>
            <w:proofErr w:type="gramEnd"/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 de fois avez-vous eu </w:t>
            </w: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 xml:space="preserve">4 verres ou plus par jour </w:t>
            </w: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 xml:space="preserve">dans le dernier </w:t>
            </w: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mois?</w:t>
            </w:r>
            <w:r w:rsidRPr="004022AF">
              <w:rPr>
                <w:rFonts w:ascii="Calibri" w:eastAsia="Times New Roman" w:hAnsi="Calibri" w:cs="Calibri"/>
                <w:sz w:val="18"/>
                <w:szCs w:val="18"/>
              </w:rPr>
              <w:t>   _____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9107A" w:rsidRPr="004022AF" w:rsidTr="0019107A">
        <w:trPr>
          <w:trHeight w:val="1333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/>
              </w:rPr>
              <w:t>Fumer</w:t>
            </w:r>
          </w:p>
          <w:p w:rsidR="0019107A" w:rsidRPr="004022AF" w:rsidRDefault="0019107A" w:rsidP="004022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22AF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Avez-vous fumé des cigarettes au cours des trois derniers mois?</w:t>
            </w:r>
          </w:p>
        </w:tc>
        <w:tc>
          <w:tcPr>
            <w:tcW w:w="0" w:type="auto"/>
            <w:vAlign w:val="center"/>
            <w:hideMark/>
          </w:tcPr>
          <w:p w:rsidR="0019107A" w:rsidRPr="004022AF" w:rsidRDefault="0019107A" w:rsidP="004022AF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  <w:hideMark/>
          </w:tcPr>
          <w:p w:rsidR="0019107A" w:rsidRPr="004022AF" w:rsidRDefault="0019107A" w:rsidP="004022AF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F50D3" w:rsidRDefault="00187108"/>
    <w:sectPr w:rsidR="002F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AF"/>
    <w:rsid w:val="000C3E23"/>
    <w:rsid w:val="00187108"/>
    <w:rsid w:val="0019107A"/>
    <w:rsid w:val="004022AF"/>
    <w:rsid w:val="005A1766"/>
    <w:rsid w:val="00E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04512-224A-465D-B846-A21237E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Haedicke, Rita A.</dc:creator>
  <cp:keywords/>
  <dc:description/>
  <cp:lastModifiedBy>Rosenbohm, Teresa L.</cp:lastModifiedBy>
  <cp:revision>2</cp:revision>
  <dcterms:created xsi:type="dcterms:W3CDTF">2022-04-21T15:26:00Z</dcterms:created>
  <dcterms:modified xsi:type="dcterms:W3CDTF">2022-04-21T15:26:00Z</dcterms:modified>
</cp:coreProperties>
</file>